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9243"/>
      </w:tblGrid>
      <w:tr w:rsidR="00B2616E">
        <w:tc>
          <w:tcPr>
            <w:tcW w:w="9243" w:type="dxa"/>
            <w:shd w:val="clear" w:color="auto" w:fill="auto"/>
            <w:tcMar>
              <w:left w:w="108" w:type="dxa"/>
            </w:tcMar>
          </w:tcPr>
          <w:p w:rsidR="00FE01A4" w:rsidRDefault="0048054A" w:rsidP="00DE2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Title: </w:t>
            </w:r>
            <w:r w:rsidR="00673F2B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="00DE2681" w:rsidRPr="00DE2681">
              <w:rPr>
                <w:rFonts w:ascii="Times New Roman" w:hAnsi="Times New Roman" w:cs="Times New Roman"/>
                <w:sz w:val="32"/>
                <w:szCs w:val="32"/>
              </w:rPr>
              <w:t>hould be concise an</w:t>
            </w:r>
            <w:r w:rsidR="00127BCF">
              <w:rPr>
                <w:rFonts w:ascii="Times New Roman" w:hAnsi="Times New Roman" w:cs="Times New Roman"/>
                <w:sz w:val="32"/>
                <w:szCs w:val="32"/>
              </w:rPr>
              <w:t>d written in title case, cent</w:t>
            </w:r>
            <w:r w:rsidR="00DE2681" w:rsidRPr="00DE2681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 w:rsidR="00127BCF">
              <w:rPr>
                <w:rFonts w:ascii="Times New Roman" w:hAnsi="Times New Roman" w:cs="Times New Roman"/>
                <w:sz w:val="32"/>
                <w:szCs w:val="32"/>
              </w:rPr>
              <w:t>re</w:t>
            </w:r>
            <w:r w:rsidR="00DE2681" w:rsidRPr="00DE2681">
              <w:rPr>
                <w:rFonts w:ascii="Times New Roman" w:hAnsi="Times New Roman" w:cs="Times New Roman"/>
                <w:sz w:val="32"/>
                <w:szCs w:val="32"/>
              </w:rPr>
              <w:t xml:space="preserve">d, and in </w:t>
            </w:r>
            <w:r w:rsidR="00DE2681" w:rsidRPr="00180687">
              <w:rPr>
                <w:rFonts w:ascii="Times New Roman" w:hAnsi="Times New Roman" w:cs="Times New Roman"/>
                <w:b/>
                <w:sz w:val="32"/>
                <w:szCs w:val="32"/>
              </w:rPr>
              <w:t>16 point bold Times New Roman font</w:t>
            </w:r>
            <w:r w:rsidR="00DE2681" w:rsidRPr="00DE2681">
              <w:rPr>
                <w:rFonts w:ascii="Times New Roman" w:hAnsi="Times New Roman" w:cs="Times New Roman"/>
                <w:sz w:val="32"/>
                <w:szCs w:val="32"/>
              </w:rPr>
              <w:t xml:space="preserve"> at the top of page. Abbreviations should be avoided within the title.</w:t>
            </w:r>
            <w:r w:rsidR="00BD1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16E" w:rsidRDefault="00BD18AE" w:rsidP="00DE268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Except </w:t>
            </w:r>
            <w:r w:rsidR="00FE01A4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title, all should be in </w:t>
            </w:r>
            <w:r w:rsidRPr="00BD18AE">
              <w:rPr>
                <w:rFonts w:ascii="Times New Roman" w:hAnsi="Times New Roman" w:cs="Times New Roman"/>
                <w:b/>
                <w:sz w:val="24"/>
                <w:szCs w:val="24"/>
              </w:rPr>
              <w:t>12 point Times New Roman font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6E">
        <w:tc>
          <w:tcPr>
            <w:tcW w:w="9243" w:type="dxa"/>
            <w:shd w:val="clear" w:color="auto" w:fill="auto"/>
            <w:tcMar>
              <w:left w:w="108" w:type="dxa"/>
            </w:tcMar>
          </w:tcPr>
          <w:p w:rsidR="00B2616E" w:rsidRPr="00DE2681" w:rsidRDefault="0048054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Authors:</w:t>
            </w:r>
            <w:r w:rsidR="00DE26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E2681">
              <w:rPr>
                <w:rFonts w:ascii="Times New Roman" w:hAnsi="Times New Roman" w:cs="Times New Roman"/>
                <w:sz w:val="24"/>
                <w:szCs w:val="24"/>
              </w:rPr>
              <w:t>Family Name, Mid</w:t>
            </w:r>
            <w:r w:rsidR="00DE2681" w:rsidRPr="00DE2681">
              <w:rPr>
                <w:rFonts w:ascii="Times New Roman" w:hAnsi="Times New Roman" w:cs="Times New Roman"/>
                <w:sz w:val="24"/>
                <w:szCs w:val="24"/>
              </w:rPr>
              <w:t>dle Name initial(s) First Name</w:t>
            </w:r>
            <w:r w:rsidRPr="00DE26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DE2681" w:rsidRDefault="00DE2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681">
              <w:rPr>
                <w:rFonts w:ascii="Times New Roman" w:hAnsi="Times New Roman" w:cs="Times New Roman"/>
                <w:sz w:val="24"/>
                <w:szCs w:val="24"/>
              </w:rPr>
              <w:t>Example: Doe, A. F. Jane</w:t>
            </w:r>
            <w:r w:rsidR="00673F2B" w:rsidRPr="00673F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E2681">
              <w:rPr>
                <w:rFonts w:ascii="Times New Roman" w:hAnsi="Times New Roman" w:cs="Times New Roman"/>
                <w:sz w:val="24"/>
                <w:szCs w:val="24"/>
              </w:rPr>
              <w:t>; Downey, J</w:t>
            </w:r>
            <w:r w:rsidR="00673F2B" w:rsidRPr="00673F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E2681">
              <w:rPr>
                <w:rFonts w:ascii="Times New Roman" w:hAnsi="Times New Roman" w:cs="Times New Roman"/>
                <w:sz w:val="24"/>
                <w:szCs w:val="24"/>
              </w:rPr>
              <w:t>. Robert; Kuok, H. N. Robert</w:t>
            </w:r>
            <w:r w:rsidR="00673F2B" w:rsidRPr="00673F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1,2</w:t>
            </w:r>
          </w:p>
          <w:p w:rsidR="00DE2681" w:rsidRDefault="00DE2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681">
              <w:rPr>
                <w:rFonts w:ascii="Times New Roman" w:hAnsi="Times New Roman" w:cs="Times New Roman"/>
                <w:sz w:val="24"/>
                <w:szCs w:val="24"/>
              </w:rPr>
              <w:t xml:space="preserve">The name of the presenting author should be </w:t>
            </w:r>
            <w:r w:rsidRPr="00DE26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underlined</w:t>
            </w:r>
            <w:r w:rsidRPr="00DE2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681" w:rsidRPr="00DE2681" w:rsidRDefault="00DE2681" w:rsidP="00BD18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6E">
        <w:tc>
          <w:tcPr>
            <w:tcW w:w="9243" w:type="dxa"/>
            <w:shd w:val="clear" w:color="auto" w:fill="auto"/>
            <w:tcMar>
              <w:left w:w="108" w:type="dxa"/>
            </w:tcMar>
          </w:tcPr>
          <w:p w:rsidR="00014256" w:rsidRDefault="00480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Affiliations: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F2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14256" w:rsidRPr="00014256">
              <w:rPr>
                <w:rFonts w:ascii="Times New Roman" w:hAnsi="Times New Roman" w:cs="Times New Roman"/>
                <w:sz w:val="24"/>
                <w:szCs w:val="24"/>
              </w:rPr>
              <w:t>hould be keyed to the author’s name with superscript numbers</w:t>
            </w:r>
          </w:p>
          <w:p w:rsidR="00B2616E" w:rsidRDefault="00673F2B" w:rsidP="00673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Example: </w:t>
            </w:r>
            <w:r w:rsidR="004805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48054A">
              <w:rPr>
                <w:rFonts w:ascii="Times New Roman" w:hAnsi="Times New Roman" w:cs="Times New Roman"/>
                <w:sz w:val="24"/>
                <w:szCs w:val="24"/>
              </w:rPr>
              <w:t>Institute of Microbial Technology, 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Oxford</w:t>
            </w:r>
          </w:p>
          <w:p w:rsidR="00673F2B" w:rsidRDefault="00673F2B" w:rsidP="00673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Institute of Biotechnology, University of Cambridge</w:t>
            </w:r>
          </w:p>
          <w:p w:rsidR="00673F2B" w:rsidRDefault="00673F2B" w:rsidP="00673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6E">
        <w:tc>
          <w:tcPr>
            <w:tcW w:w="9243" w:type="dxa"/>
            <w:shd w:val="clear" w:color="auto" w:fill="auto"/>
            <w:tcMar>
              <w:left w:w="108" w:type="dxa"/>
            </w:tcMar>
          </w:tcPr>
          <w:p w:rsidR="00B2616E" w:rsidRDefault="0048054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Email of corresponding author: </w:t>
            </w:r>
          </w:p>
          <w:p w:rsidR="00CC70C2" w:rsidRDefault="00CC70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16E">
        <w:tc>
          <w:tcPr>
            <w:tcW w:w="9243" w:type="dxa"/>
            <w:shd w:val="clear" w:color="auto" w:fill="auto"/>
            <w:tcMar>
              <w:left w:w="108" w:type="dxa"/>
            </w:tcMar>
          </w:tcPr>
          <w:p w:rsidR="00B2616E" w:rsidRDefault="0048054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Abstract</w:t>
            </w:r>
          </w:p>
          <w:p w:rsidR="00426A80" w:rsidRPr="00A001C2" w:rsidRDefault="00480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1C2">
              <w:rPr>
                <w:rFonts w:ascii="Times New Roman" w:hAnsi="Times New Roman" w:cs="Times New Roman"/>
                <w:sz w:val="24"/>
                <w:szCs w:val="24"/>
              </w:rPr>
              <w:t xml:space="preserve">The abstract should be formatted in IMRAD format, with the introduction, research objectives, material and methods, results, discussion and conclusion in that order. </w:t>
            </w:r>
          </w:p>
          <w:p w:rsidR="00426A80" w:rsidRDefault="00426A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A80" w:rsidRDefault="00426A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 is the author’s responsibility to submit a correct abstract. Any errors in spelling, grammar 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26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cientific facts in the abstract text will be reproduced as typed by the author. </w:t>
            </w:r>
          </w:p>
          <w:p w:rsidR="00426A80" w:rsidRDefault="00426A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6E" w:rsidRDefault="0048054A">
            <w:pPr>
              <w:spacing w:after="0"/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Limited to 250 words.</w:t>
            </w:r>
          </w:p>
          <w:p w:rsidR="00B2616E" w:rsidRDefault="00B261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6E" w:rsidRDefault="00B26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6E">
        <w:tc>
          <w:tcPr>
            <w:tcW w:w="9243" w:type="dxa"/>
            <w:shd w:val="clear" w:color="auto" w:fill="auto"/>
            <w:tcMar>
              <w:left w:w="108" w:type="dxa"/>
            </w:tcMar>
          </w:tcPr>
          <w:p w:rsidR="00B2616E" w:rsidRDefault="00480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Keywords: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4D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ive keywords which are not in the title.</w:t>
            </w:r>
          </w:p>
        </w:tc>
      </w:tr>
      <w:tr w:rsidR="00B2616E">
        <w:tc>
          <w:tcPr>
            <w:tcW w:w="9243" w:type="dxa"/>
            <w:shd w:val="clear" w:color="auto" w:fill="auto"/>
            <w:tcMar>
              <w:left w:w="108" w:type="dxa"/>
            </w:tcMar>
          </w:tcPr>
          <w:p w:rsidR="00B2616E" w:rsidRDefault="00480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Category: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Oral / Poster</w:t>
            </w:r>
          </w:p>
        </w:tc>
      </w:tr>
      <w:tr w:rsidR="00B2616E">
        <w:tc>
          <w:tcPr>
            <w:tcW w:w="9243" w:type="dxa"/>
            <w:shd w:val="clear" w:color="auto" w:fill="FFFF00"/>
            <w:tcMar>
              <w:left w:w="108" w:type="dxa"/>
            </w:tcMar>
          </w:tcPr>
          <w:p w:rsidR="00B2616E" w:rsidRDefault="00480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Number: Will be issued by the secretariat.</w:t>
            </w:r>
          </w:p>
        </w:tc>
      </w:tr>
    </w:tbl>
    <w:p w:rsidR="00B2616E" w:rsidRDefault="00B2616E">
      <w:bookmarkStart w:id="0" w:name="_GoBack"/>
      <w:bookmarkEnd w:id="0"/>
    </w:p>
    <w:sectPr w:rsidR="00B2616E">
      <w:headerReference w:type="default" r:id="rId6"/>
      <w:pgSz w:w="11906" w:h="16838"/>
      <w:pgMar w:top="1440" w:right="1440" w:bottom="1440" w:left="1440" w:header="72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0E5" w:rsidRDefault="00DA20E5">
      <w:pPr>
        <w:spacing w:after="0" w:line="240" w:lineRule="auto"/>
      </w:pPr>
      <w:r>
        <w:separator/>
      </w:r>
    </w:p>
  </w:endnote>
  <w:endnote w:type="continuationSeparator" w:id="0">
    <w:p w:rsidR="00DA20E5" w:rsidRDefault="00DA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 Normal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0E5" w:rsidRDefault="00DA20E5">
      <w:pPr>
        <w:spacing w:after="0" w:line="240" w:lineRule="auto"/>
      </w:pPr>
      <w:r>
        <w:separator/>
      </w:r>
    </w:p>
  </w:footnote>
  <w:footnote w:type="continuationSeparator" w:id="0">
    <w:p w:rsidR="00DA20E5" w:rsidRDefault="00DA2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6E" w:rsidRDefault="00B2616E">
    <w:pPr>
      <w:pStyle w:val="Header"/>
      <w:rPr>
        <w:rFonts w:asciiTheme="majorHAnsi" w:hAnsiTheme="majorHAnsi"/>
        <w:color w:val="0020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6E"/>
    <w:rsid w:val="00014256"/>
    <w:rsid w:val="00127BCF"/>
    <w:rsid w:val="00180687"/>
    <w:rsid w:val="00334A41"/>
    <w:rsid w:val="00381539"/>
    <w:rsid w:val="00394921"/>
    <w:rsid w:val="00426A80"/>
    <w:rsid w:val="0048054A"/>
    <w:rsid w:val="00491127"/>
    <w:rsid w:val="00673F2B"/>
    <w:rsid w:val="007114D9"/>
    <w:rsid w:val="00A001C2"/>
    <w:rsid w:val="00B2616E"/>
    <w:rsid w:val="00BD18AE"/>
    <w:rsid w:val="00CC70C2"/>
    <w:rsid w:val="00DA20E5"/>
    <w:rsid w:val="00DE2681"/>
    <w:rsid w:val="00F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BBEF24-10D5-4FAC-94EF-0C844EAC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A53E79"/>
  </w:style>
  <w:style w:type="character" w:customStyle="1" w:styleId="FooterChar">
    <w:name w:val="Footer Char"/>
    <w:basedOn w:val="DefaultParagraphFont"/>
    <w:link w:val="Footer"/>
    <w:uiPriority w:val="99"/>
    <w:rsid w:val="00A53E79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Source Han Sans CN Normal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A53E79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53E79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A53E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BEN362012-1S7</cp:lastModifiedBy>
  <cp:revision>15</cp:revision>
  <dcterms:created xsi:type="dcterms:W3CDTF">2018-12-26T01:50:00Z</dcterms:created>
  <dcterms:modified xsi:type="dcterms:W3CDTF">2019-01-09T07:13:00Z</dcterms:modified>
  <dc:language>en-SG</dc:language>
</cp:coreProperties>
</file>